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IARCE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2020 International Conference on Industrial Automation, Robotics and Control Engineering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Prague, Czech Republic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Jun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-2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 w:eastAsiaTheme="minorEastAsia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Will you attend the con</w:t>
            </w:r>
            <w:bookmarkStart w:id="0" w:name="_GoBack"/>
            <w:bookmarkEnd w:id="0"/>
            <w:r>
              <w:rPr>
                <w:rFonts w:hint="eastAsia" w:ascii="Calibri"/>
                <w:highlight w:val="none"/>
                <w:lang w:val="en-US" w:eastAsia="zh-CN"/>
              </w:rPr>
              <w:t>ference in person</w:t>
            </w:r>
            <w:r>
              <w:rPr>
                <w:rFonts w:hint="eastAsia" w:ascii="Calibri"/>
                <w:color w:val="FF0000"/>
                <w:sz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Calibri"/>
                <w:highlight w:val="none"/>
                <w:lang w:val="en-US" w:eastAsia="zh-CN"/>
              </w:rPr>
              <w:t>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Jun.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2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0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032"/>
        <w:gridCol w:w="1385"/>
        <w:gridCol w:w="1234"/>
        <w:gridCol w:w="167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Member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Mar. 5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May 16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520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May 16)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600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510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Jun. 19-21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USD560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135"/>
        <w:gridCol w:w="2042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672465" cy="352425"/>
          <wp:effectExtent l="0" t="0" r="13335" b="13335"/>
          <wp:docPr id="1" name="图片 1" descr="I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AR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  </w:t>
    </w:r>
    <w:r>
      <w:rPr>
        <w:rFonts w:hint="default"/>
        <w:lang w:val="en-US"/>
      </w:rPr>
      <w:drawing>
        <wp:inline distT="0" distB="0" distL="114300" distR="114300">
          <wp:extent cx="1184275" cy="349250"/>
          <wp:effectExtent l="0" t="0" r="15875" b="1270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27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0960792"/>
    <w:rsid w:val="018C6F97"/>
    <w:rsid w:val="01A0534A"/>
    <w:rsid w:val="029368DD"/>
    <w:rsid w:val="03C87095"/>
    <w:rsid w:val="03E2015C"/>
    <w:rsid w:val="05BE23FD"/>
    <w:rsid w:val="066C54D2"/>
    <w:rsid w:val="06A42B32"/>
    <w:rsid w:val="06B8467C"/>
    <w:rsid w:val="07667217"/>
    <w:rsid w:val="079F3C23"/>
    <w:rsid w:val="07AF1B67"/>
    <w:rsid w:val="07BE7E9D"/>
    <w:rsid w:val="08D21A22"/>
    <w:rsid w:val="0A666AA8"/>
    <w:rsid w:val="0A7E2337"/>
    <w:rsid w:val="0B460099"/>
    <w:rsid w:val="0BB2319D"/>
    <w:rsid w:val="0D47749F"/>
    <w:rsid w:val="0DF229F2"/>
    <w:rsid w:val="0E395F89"/>
    <w:rsid w:val="101B557B"/>
    <w:rsid w:val="107A3086"/>
    <w:rsid w:val="111C427B"/>
    <w:rsid w:val="11DC2570"/>
    <w:rsid w:val="121D5291"/>
    <w:rsid w:val="142C0420"/>
    <w:rsid w:val="144968F2"/>
    <w:rsid w:val="1549465F"/>
    <w:rsid w:val="159C2462"/>
    <w:rsid w:val="15D267F0"/>
    <w:rsid w:val="16D04306"/>
    <w:rsid w:val="173C34FC"/>
    <w:rsid w:val="19EC42DB"/>
    <w:rsid w:val="1A495C07"/>
    <w:rsid w:val="1C814135"/>
    <w:rsid w:val="1CE5562F"/>
    <w:rsid w:val="1EE976A7"/>
    <w:rsid w:val="1F242001"/>
    <w:rsid w:val="1F8F64BA"/>
    <w:rsid w:val="1FD46911"/>
    <w:rsid w:val="22447896"/>
    <w:rsid w:val="22B46B03"/>
    <w:rsid w:val="26E96F72"/>
    <w:rsid w:val="28DF4C4F"/>
    <w:rsid w:val="28E735A9"/>
    <w:rsid w:val="2CA8280B"/>
    <w:rsid w:val="2DA038DF"/>
    <w:rsid w:val="307E1869"/>
    <w:rsid w:val="31417326"/>
    <w:rsid w:val="32E54045"/>
    <w:rsid w:val="33D70FEA"/>
    <w:rsid w:val="345064E7"/>
    <w:rsid w:val="37960913"/>
    <w:rsid w:val="38933774"/>
    <w:rsid w:val="3A2B728D"/>
    <w:rsid w:val="3B156691"/>
    <w:rsid w:val="3BDC0C38"/>
    <w:rsid w:val="3C5A60C7"/>
    <w:rsid w:val="3DEA61FA"/>
    <w:rsid w:val="3E2C633A"/>
    <w:rsid w:val="3EBB4EF7"/>
    <w:rsid w:val="45CB6DB8"/>
    <w:rsid w:val="4629725F"/>
    <w:rsid w:val="46B70AFC"/>
    <w:rsid w:val="46C21988"/>
    <w:rsid w:val="46EE6D35"/>
    <w:rsid w:val="474C1DFB"/>
    <w:rsid w:val="47545DBB"/>
    <w:rsid w:val="475F5595"/>
    <w:rsid w:val="48383FFD"/>
    <w:rsid w:val="491451ED"/>
    <w:rsid w:val="4B2826BB"/>
    <w:rsid w:val="4C664F84"/>
    <w:rsid w:val="4E893C74"/>
    <w:rsid w:val="4FBE1922"/>
    <w:rsid w:val="4FC45AFE"/>
    <w:rsid w:val="51104753"/>
    <w:rsid w:val="51595531"/>
    <w:rsid w:val="525A22AD"/>
    <w:rsid w:val="54B86181"/>
    <w:rsid w:val="55731E9D"/>
    <w:rsid w:val="558B43B7"/>
    <w:rsid w:val="563B429B"/>
    <w:rsid w:val="56D95B1C"/>
    <w:rsid w:val="57371A46"/>
    <w:rsid w:val="57A3139C"/>
    <w:rsid w:val="597671EA"/>
    <w:rsid w:val="5B114868"/>
    <w:rsid w:val="5E3339A6"/>
    <w:rsid w:val="628C332E"/>
    <w:rsid w:val="641337DB"/>
    <w:rsid w:val="653C6711"/>
    <w:rsid w:val="65652357"/>
    <w:rsid w:val="66301E24"/>
    <w:rsid w:val="67AC49EF"/>
    <w:rsid w:val="68630FC6"/>
    <w:rsid w:val="6CC234EA"/>
    <w:rsid w:val="6CC749CE"/>
    <w:rsid w:val="6D6E5BD3"/>
    <w:rsid w:val="6E8230BE"/>
    <w:rsid w:val="6EB45720"/>
    <w:rsid w:val="6FC008E3"/>
    <w:rsid w:val="701937F5"/>
    <w:rsid w:val="70D01A4B"/>
    <w:rsid w:val="71102FBA"/>
    <w:rsid w:val="71867991"/>
    <w:rsid w:val="719113F7"/>
    <w:rsid w:val="71D95B02"/>
    <w:rsid w:val="72107069"/>
    <w:rsid w:val="72CE1CBA"/>
    <w:rsid w:val="736669E0"/>
    <w:rsid w:val="75F44428"/>
    <w:rsid w:val="77082C69"/>
    <w:rsid w:val="770F0996"/>
    <w:rsid w:val="77273301"/>
    <w:rsid w:val="777B0870"/>
    <w:rsid w:val="77933D06"/>
    <w:rsid w:val="77F86A96"/>
    <w:rsid w:val="78A128F6"/>
    <w:rsid w:val="78E12172"/>
    <w:rsid w:val="7B24702E"/>
    <w:rsid w:val="7B5212BB"/>
    <w:rsid w:val="7D626BD6"/>
    <w:rsid w:val="7DB908E2"/>
    <w:rsid w:val="7DFF3B05"/>
    <w:rsid w:val="7E591C98"/>
    <w:rsid w:val="7E8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Anna</cp:lastModifiedBy>
  <dcterms:modified xsi:type="dcterms:W3CDTF">2019-11-11T07:19:45Z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